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附件3：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无犯罪记录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证明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宋体" w:hAnsi="宋体" w:cs="宋体"/>
          <w:b/>
          <w:bCs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,身份证号: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, 郑重承诺:遵守国家的法律、法规，无违法犯罪情况，无参加邪教组织情况，如有违反，本人愿承担一切法律责任。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本人已清晰了解参加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深圳市福田区政务服务数据管理局2023年1月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公开招聘特聘岗位工作人员考核的资格审查需要提供：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公安部门开具的无犯罪记录证明</w:t>
      </w:r>
      <w:r>
        <w:rPr>
          <w:rFonts w:hint="eastAsia" w:ascii="仿宋_GB2312" w:hAnsi="仿宋_GB2312" w:eastAsia="仿宋_GB2312" w:cs="仿宋_GB2312"/>
          <w:sz w:val="32"/>
          <w:szCs w:val="32"/>
        </w:rPr>
        <w:t>。现本人郑重承诺将按要求于入职体检前提交给用人单位审核。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如有违反此约定，用人单位有权取消相关录用资格，相关责任由本人承担。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840" w:firstLineChars="1200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（需手签）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年   月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01F"/>
    <w:rsid w:val="000426F8"/>
    <w:rsid w:val="004A019B"/>
    <w:rsid w:val="005263E0"/>
    <w:rsid w:val="007E101F"/>
    <w:rsid w:val="00A80C08"/>
    <w:rsid w:val="00BC7E13"/>
    <w:rsid w:val="00DB36D8"/>
    <w:rsid w:val="00E91B0E"/>
    <w:rsid w:val="03700657"/>
    <w:rsid w:val="0396588C"/>
    <w:rsid w:val="0A884598"/>
    <w:rsid w:val="0AF80DA2"/>
    <w:rsid w:val="107E39DD"/>
    <w:rsid w:val="1416003D"/>
    <w:rsid w:val="15FA1EB9"/>
    <w:rsid w:val="17934325"/>
    <w:rsid w:val="1DAE23B6"/>
    <w:rsid w:val="2279118E"/>
    <w:rsid w:val="2438277A"/>
    <w:rsid w:val="2A8F1D25"/>
    <w:rsid w:val="2BBE4FC6"/>
    <w:rsid w:val="2FFF45D9"/>
    <w:rsid w:val="31D362AE"/>
    <w:rsid w:val="39176B78"/>
    <w:rsid w:val="3BF74A27"/>
    <w:rsid w:val="40DF4FA5"/>
    <w:rsid w:val="439C4BD6"/>
    <w:rsid w:val="459E6FAB"/>
    <w:rsid w:val="46C526EA"/>
    <w:rsid w:val="49E415BD"/>
    <w:rsid w:val="4B090B20"/>
    <w:rsid w:val="4C501341"/>
    <w:rsid w:val="51EC688A"/>
    <w:rsid w:val="56592ACA"/>
    <w:rsid w:val="56C1613E"/>
    <w:rsid w:val="57B63126"/>
    <w:rsid w:val="5CAD347C"/>
    <w:rsid w:val="60815388"/>
    <w:rsid w:val="66DD6F06"/>
    <w:rsid w:val="6CAD4175"/>
    <w:rsid w:val="72696133"/>
    <w:rsid w:val="7460720F"/>
    <w:rsid w:val="7D74111C"/>
    <w:rsid w:val="7F6FA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199</Words>
  <Characters>140</Characters>
  <Lines>1</Lines>
  <Paragraphs>1</Paragraphs>
  <TotalTime>0</TotalTime>
  <ScaleCrop>false</ScaleCrop>
  <LinksUpToDate>false</LinksUpToDate>
  <CharactersWithSpaces>338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2021-02-06T21:36:00Z</dcterms:created>
  <dc:creator>HYX</dc:creator>
  <cp:lastModifiedBy>安静</cp:lastModifiedBy>
  <cp:lastPrinted>2023-01-18T03:36:58Z</cp:lastPrinted>
  <dcterms:modified xsi:type="dcterms:W3CDTF">2023-01-18T03:37:00Z</dcterms:modified>
  <dc:title>无犯罪记录证明承诺书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E56F9A15FBF847008F5CCAB443B03724</vt:lpwstr>
  </property>
</Properties>
</file>